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D5A58E" w14:textId="77777777" w:rsidR="000D53FF" w:rsidRDefault="000D53FF" w:rsidP="00B323A9">
      <w:pPr>
        <w:pStyle w:val="c3"/>
        <w:shd w:val="clear" w:color="auto" w:fill="FFFFFF"/>
        <w:tabs>
          <w:tab w:val="left" w:pos="1365"/>
        </w:tabs>
        <w:spacing w:before="0" w:beforeAutospacing="0" w:after="0" w:afterAutospacing="0"/>
        <w:rPr>
          <w:color w:val="000000"/>
          <w:sz w:val="28"/>
          <w:szCs w:val="28"/>
        </w:rPr>
      </w:pPr>
      <w:bookmarkStart w:id="0" w:name="_GoBack"/>
      <w:bookmarkEnd w:id="0"/>
    </w:p>
    <w:p w14:paraId="5AD45A80" w14:textId="6BED6954" w:rsidR="009A125C" w:rsidRDefault="009A125C" w:rsidP="009A125C">
      <w:pPr>
        <w:pStyle w:val="a3"/>
        <w:rPr>
          <w:rFonts w:ascii="Times New Roman" w:hAnsi="Times New Roman" w:cs="Times New Roman"/>
          <w:sz w:val="28"/>
        </w:rPr>
      </w:pPr>
      <w:proofErr w:type="gramStart"/>
      <w:r w:rsidRPr="00D27DD9">
        <w:rPr>
          <w:rFonts w:ascii="Times New Roman" w:hAnsi="Times New Roman" w:cs="Times New Roman"/>
          <w:b/>
          <w:bCs/>
          <w:sz w:val="28"/>
          <w:lang w:val="en-US"/>
        </w:rPr>
        <w:t>I</w:t>
      </w:r>
      <w:r w:rsidRPr="00D27DD9">
        <w:rPr>
          <w:rFonts w:ascii="Times New Roman" w:hAnsi="Times New Roman" w:cs="Times New Roman"/>
          <w:b/>
          <w:bCs/>
          <w:sz w:val="28"/>
        </w:rPr>
        <w:t>.</w:t>
      </w:r>
      <w:r w:rsidR="003E54BC">
        <w:rPr>
          <w:rFonts w:ascii="Times New Roman" w:hAnsi="Times New Roman" w:cs="Times New Roman"/>
          <w:sz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</w:rPr>
        <w:t>ПРОЧИТАВ ИЗОГАФ, ТЫ УЗНАЕШЬ, О КОМ МЫ БУДЕМ ГОВОРИТЬ.</w:t>
      </w:r>
      <w:proofErr w:type="gramEnd"/>
    </w:p>
    <w:p w14:paraId="1FA0CA87" w14:textId="1DC23F37" w:rsidR="009A125C" w:rsidRDefault="009A125C" w:rsidP="009A125C">
      <w:pPr>
        <w:pStyle w:val="a3"/>
        <w:rPr>
          <w:rFonts w:ascii="Times New Roman" w:hAnsi="Times New Roman" w:cs="Times New Roman"/>
          <w:sz w:val="28"/>
        </w:rPr>
      </w:pPr>
      <w:r w:rsidRPr="009A125C"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8752" behindDoc="0" locked="0" layoutInCell="1" allowOverlap="1" wp14:anchorId="32730DD9" wp14:editId="6FE71785">
            <wp:simplePos x="0" y="0"/>
            <wp:positionH relativeFrom="column">
              <wp:posOffset>2335530</wp:posOffset>
            </wp:positionH>
            <wp:positionV relativeFrom="paragraph">
              <wp:posOffset>166370</wp:posOffset>
            </wp:positionV>
            <wp:extent cx="1436370" cy="1607820"/>
            <wp:effectExtent l="19050" t="0" r="0" b="0"/>
            <wp:wrapSquare wrapText="bothSides"/>
            <wp:docPr id="4" name="Рисунок 10" descr="Ostri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Ostrich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607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</w:rPr>
        <w:br w:type="textWrapping" w:clear="all"/>
      </w:r>
      <w:r>
        <w:rPr>
          <w:rFonts w:ascii="Times New Roman" w:hAnsi="Times New Roman" w:cs="Times New Roman"/>
          <w:sz w:val="28"/>
          <w:lang w:val="en-US"/>
        </w:rPr>
        <w:t>II</w:t>
      </w:r>
      <w:r w:rsidRPr="009A125C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 ПЕРЕД ТОБОЙ ДВА ТЕКСТА. ПРОЧИТАЙ ИХ И ОПРЕДЕЛИ: КАКОЙ ИЗ НИХ </w:t>
      </w:r>
      <w:r w:rsidRPr="00B858D2">
        <w:rPr>
          <w:rFonts w:ascii="Times New Roman" w:hAnsi="Times New Roman" w:cs="Times New Roman"/>
          <w:i/>
          <w:sz w:val="28"/>
          <w:u w:val="single"/>
        </w:rPr>
        <w:t>ИНФОРМАЦИОННЫЙ</w:t>
      </w:r>
      <w:r>
        <w:rPr>
          <w:rFonts w:ascii="Times New Roman" w:hAnsi="Times New Roman" w:cs="Times New Roman"/>
          <w:sz w:val="28"/>
        </w:rPr>
        <w:t xml:space="preserve">, А КАКОЙ – </w:t>
      </w:r>
      <w:r w:rsidRPr="00B858D2">
        <w:rPr>
          <w:rFonts w:ascii="Times New Roman" w:hAnsi="Times New Roman" w:cs="Times New Roman"/>
          <w:i/>
          <w:sz w:val="28"/>
          <w:u w:val="single"/>
        </w:rPr>
        <w:t>ХУДОЖЕСТВЕННЫЙ</w:t>
      </w:r>
      <w:r>
        <w:rPr>
          <w:rFonts w:ascii="Times New Roman" w:hAnsi="Times New Roman" w:cs="Times New Roman"/>
          <w:sz w:val="28"/>
        </w:rPr>
        <w:t>.ЗАПИШИ НАВЕРХУ.</w:t>
      </w:r>
    </w:p>
    <w:p w14:paraId="5519A1AA" w14:textId="3FFFEB16" w:rsidR="003E54BC" w:rsidRDefault="00F94C49" w:rsidP="009A125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pict w14:anchorId="48A9BAE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40.9pt;margin-top:9.45pt;width:135.6pt;height:28.2pt;flip:x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lang w:eastAsia="ru-RU"/>
        </w:rPr>
        <w:pict w14:anchorId="408BA79B">
          <v:shape id="_x0000_s1027" type="#_x0000_t32" style="position:absolute;margin-left:112.7pt;margin-top:9.45pt;width:269.4pt;height:28.2pt;z-index:251660288" o:connectortype="straight">
            <v:stroke endarrow="block"/>
          </v:shape>
        </w:pict>
      </w:r>
    </w:p>
    <w:p w14:paraId="76865157" w14:textId="77777777" w:rsidR="009A125C" w:rsidRDefault="009A125C" w:rsidP="009A125C">
      <w:pPr>
        <w:pStyle w:val="a3"/>
        <w:rPr>
          <w:rFonts w:ascii="Times New Roman" w:hAnsi="Times New Roman" w:cs="Times New Roman"/>
          <w:sz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5070"/>
        <w:gridCol w:w="5386"/>
      </w:tblGrid>
      <w:tr w:rsidR="00B858D2" w:rsidRPr="0074519E" w14:paraId="539E084C" w14:textId="77777777" w:rsidTr="00B858D2">
        <w:tc>
          <w:tcPr>
            <w:tcW w:w="5070" w:type="dxa"/>
          </w:tcPr>
          <w:p w14:paraId="19EB6E91" w14:textId="77777777" w:rsidR="00B858D2" w:rsidRPr="0074519E" w:rsidRDefault="00B858D2" w:rsidP="00D61CEF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1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...................................</w:t>
            </w:r>
          </w:p>
        </w:tc>
        <w:tc>
          <w:tcPr>
            <w:tcW w:w="5386" w:type="dxa"/>
          </w:tcPr>
          <w:p w14:paraId="77FD832B" w14:textId="77777777" w:rsidR="00B858D2" w:rsidRPr="0074519E" w:rsidRDefault="00B858D2" w:rsidP="00D61CEF">
            <w:pPr>
              <w:pStyle w:val="aa"/>
              <w:tabs>
                <w:tab w:val="left" w:pos="1134"/>
              </w:tabs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519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.................................</w:t>
            </w:r>
          </w:p>
        </w:tc>
      </w:tr>
      <w:tr w:rsidR="00B858D2" w:rsidRPr="0074519E" w14:paraId="309F305B" w14:textId="77777777" w:rsidTr="00B858D2">
        <w:tc>
          <w:tcPr>
            <w:tcW w:w="5070" w:type="dxa"/>
          </w:tcPr>
          <w:p w14:paraId="70B1393A" w14:textId="4C9CE0ED" w:rsidR="00B858D2" w:rsidRDefault="00B858D2" w:rsidP="003E54BC">
            <w:pPr>
              <w:pStyle w:val="a3"/>
              <w:jc w:val="center"/>
              <w:rPr>
                <w:rFonts w:ascii="Times New Roman" w:hAnsi="Times New Roman" w:cs="Times New Roman"/>
                <w:kern w:val="36"/>
                <w:sz w:val="28"/>
                <w:lang w:eastAsia="ru-RU"/>
              </w:rPr>
            </w:pPr>
            <w:r w:rsidRPr="0074519E">
              <w:rPr>
                <w:rFonts w:ascii="Times New Roman" w:hAnsi="Times New Roman" w:cs="Times New Roman"/>
                <w:kern w:val="36"/>
                <w:sz w:val="28"/>
                <w:lang w:eastAsia="ru-RU"/>
              </w:rPr>
              <w:t>Сказка про Страуса, или про мужское взросление.</w:t>
            </w:r>
          </w:p>
          <w:p w14:paraId="396DCA3A" w14:textId="77777777" w:rsidR="00D27DD9" w:rsidRPr="0074519E" w:rsidRDefault="00D27DD9" w:rsidP="003E54BC">
            <w:pPr>
              <w:pStyle w:val="a3"/>
              <w:jc w:val="center"/>
              <w:rPr>
                <w:rFonts w:ascii="Times New Roman" w:hAnsi="Times New Roman" w:cs="Times New Roman"/>
                <w:kern w:val="36"/>
                <w:sz w:val="28"/>
                <w:lang w:eastAsia="ru-RU"/>
              </w:rPr>
            </w:pPr>
          </w:p>
          <w:p w14:paraId="01219CE5" w14:textId="77777777" w:rsidR="003E54BC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В некотором царстве, в некотором государстве жил-был маленький страус. И хотя он уже давно был не маленьким, его всё равно все называли маленьким. Просто у страусов была такая милая привычка – верить друг другу на слово. И страус всем говорил, что он ещё совсем маленький, и остальные страусы ему верили. Их не смущало, что он был больше многих из них, и что день его рождения был раньше, чем дни рождения многих из них. Страусы вообще очень доверчивые. И если им кто-то говорит «я маленький», они поверят скорее словам, нежели своим глазам и своим знаниям.</w:t>
            </w: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</w:t>
            </w:r>
          </w:p>
          <w:p w14:paraId="01FB0E75" w14:textId="6A46B4F6" w:rsidR="00B858D2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Но зачем же, спросите вы, маленький страус прикидывался маленьким?</w:t>
            </w:r>
          </w:p>
          <w:p w14:paraId="1766441F" w14:textId="47E18B30" w:rsidR="00B858D2" w:rsidRPr="0074519E" w:rsidRDefault="003E54BC" w:rsidP="00D61CE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О! А вся закавыка как раз в том, что он не прикидывался, он сам в это верил. Поверил сам себе на слово, как и другие страусы поверили на слово ему.</w:t>
            </w:r>
          </w:p>
          <w:p w14:paraId="495013C8" w14:textId="77777777" w:rsidR="00B858D2" w:rsidRPr="0074519E" w:rsidRDefault="00B858D2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Просто он очень боялся старости. А старость постигает всех, кто растёт. Поэтому однажды, будучи ещё совсем новорождённым, он решил никогда не расти, и всегда оставаться маленьким. С тех пор так его и звали «маленький страус». Несмотря на то, что природе не </w:t>
            </w: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lastRenderedPageBreak/>
              <w:t>прикажешь, и на самом деле страус то этот уже давно вымахал как большой, и возраст его бежал неумолимо, несмотря на его страусиные хитрости.</w:t>
            </w:r>
          </w:p>
          <w:p w14:paraId="2013CB2E" w14:textId="1D7E7443" w:rsidR="00B858D2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Так и жил этот большой маленький страус, веря вместе со всеми в небылицу, которую все привыкли считать правдой.</w:t>
            </w:r>
          </w:p>
          <w:p w14:paraId="3266704A" w14:textId="5CA82A66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Но однажды в город пришла росомаха. Никто не знал толком, зачем она пришла, поэтому первую половину дня все страусы просидели тихо, зарывшись головами в песок. Росомаха меж тем прохаживалась между ними и подбирала себе добычу. У кого мясо пожирнее и посочнее.</w:t>
            </w:r>
          </w:p>
          <w:p w14:paraId="1EEE92CA" w14:textId="6C4A2775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Больше всех ей приглянулся Маленький Страус, который, как мы уже писали, был совсем не маленький. И в тот момент, когда росомаха уже совсем было приготовилась его схватить, он вытащил голову из земли.</w:t>
            </w:r>
          </w:p>
          <w:p w14:paraId="418202EF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Ты что? – удивился страус, увидев решительно настроенную росомаху.</w:t>
            </w:r>
          </w:p>
          <w:p w14:paraId="33B76377" w14:textId="77777777" w:rsidR="00B858D2" w:rsidRPr="0074519E" w:rsidRDefault="00B858D2" w:rsidP="00C933A6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А что? – вздыбилась она.</w:t>
            </w:r>
          </w:p>
          <w:p w14:paraId="1D6FA180" w14:textId="77777777" w:rsidR="00B858D2" w:rsidRPr="0074519E" w:rsidRDefault="00B858D2" w:rsidP="00D61CE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Я же маленький! Иди поищи себе добычу, достойную тебя! – оправдывался страус,</w:t>
            </w:r>
          </w:p>
          <w:p w14:paraId="5E937A19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Это кто маленький?? Ты?? – росомаха открыла настежь глаза, — это простите, в каком месте ты маленький??? – она уже хохотала в голос, — нет, ты совсем даже не маленький, ты как раз самого оптимального для меня размера, очень даже большой бройлерный страус! – и росомаха снова решительно направилась к испуганному страусу.</w:t>
            </w:r>
          </w:p>
          <w:p w14:paraId="5ABFFFAD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Нет! Ну тут же явно недоразумение! – возмутился страус, — я точно знаю, что я маленький! Да что там, спросите у всех остальных страусов!</w:t>
            </w:r>
          </w:p>
          <w:p w14:paraId="12C06D96" w14:textId="1B1F8A96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Остальные страусы, изредка приподнимая головы из земли, продолжали выражать собой полное спокойствие и невозмутимость, пребывая головами в песке.</w:t>
            </w:r>
          </w:p>
          <w:p w14:paraId="7B38CFE2" w14:textId="77777777" w:rsidR="00B858D2" w:rsidRPr="0074519E" w:rsidRDefault="00B858D2" w:rsidP="00D61CE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lastRenderedPageBreak/>
              <w:t>Росомаха начала злиться:</w:t>
            </w:r>
          </w:p>
          <w:p w14:paraId="4D8BFA60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Не дури! Ты очень даже не маленький! И мне на обед вполне подходишь! Да что там на обед, и на ужин останется! И не только мне, но и всей нашей стае.</w:t>
            </w:r>
          </w:p>
          <w:p w14:paraId="0E1116A9" w14:textId="5C59D46D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Страус изумлённо крякнул и присел на корточки:</w:t>
            </w:r>
          </w:p>
          <w:p w14:paraId="409F0672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Ты что правда думаешь, что я большой???</w:t>
            </w:r>
          </w:p>
          <w:p w14:paraId="2FC70DF8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Несомненно! – гордо подтвердила росомаха.</w:t>
            </w:r>
          </w:p>
          <w:p w14:paraId="3648FF60" w14:textId="77777777" w:rsidR="00C933A6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— Но тогда выходит, что я – старый! – в ужасе заломил крылья за спину страус - ведь все, кто растут – стареют. А чтоб вырасти большим, надо расти довольно долго, и я уже точно успел состариться! </w:t>
            </w:r>
            <w:r w:rsidR="00C933A6"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</w:t>
            </w:r>
          </w:p>
          <w:p w14:paraId="026FB2AC" w14:textId="3C9BC835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О, какой ужас! Я – старик!! – страус зарыдал.</w:t>
            </w:r>
          </w:p>
          <w:p w14:paraId="12262038" w14:textId="313818EE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Росомаха на некоторое время оторопела. Потом пробурчала:</w:t>
            </w:r>
          </w:p>
          <w:p w14:paraId="5BAEAC82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— Ну надо же, вот ведь не везёт, так не везёт. Хороший, сочный, доверчивый, так вот обязательно с </w:t>
            </w:r>
            <w:proofErr w:type="spellStart"/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прибамбахом</w:t>
            </w:r>
            <w:proofErr w:type="spellEnd"/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 окажется. Психопат!</w:t>
            </w:r>
          </w:p>
          <w:p w14:paraId="571CCF7E" w14:textId="77F9CC83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Росомаха плюнула смачно, развернулась и ушла. Потому что есть психопатов у всех зверей плохая примета. Никто не хочет случайно перенять неблагоприятную психику жертвы.</w:t>
            </w:r>
          </w:p>
          <w:p w14:paraId="7DD9D715" w14:textId="77777777" w:rsidR="00C933A6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Да что там, росомаха ушла. Она не просто ушла. Она ещё рассказала практически всем знакомым хищникам, что в этой долине есть страус психопат. </w:t>
            </w: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</w:t>
            </w:r>
          </w:p>
          <w:p w14:paraId="0750ED91" w14:textId="3C3F1AA9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И поскольку непонятно кем ему приходятся остальные страусы из этой же долины, и их психическое здоровье никто не проверял, хищники эту долину стали обходить стороной.</w:t>
            </w:r>
          </w:p>
          <w:p w14:paraId="46B69084" w14:textId="03C1BA82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А мы вернёмся к нашему ранимому страусу, который внезапно узнал, что он уже давно не маленький, </w:t>
            </w:r>
            <w:proofErr w:type="gramStart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а</w:t>
            </w:r>
            <w:proofErr w:type="gramEnd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 следовательно старый.</w:t>
            </w:r>
          </w:p>
          <w:p w14:paraId="64D304AC" w14:textId="628935E3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Впрочем, после недели депрессии и съеденных запасов </w:t>
            </w:r>
            <w:proofErr w:type="spellStart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кексиков</w:t>
            </w:r>
            <w:proofErr w:type="spellEnd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, он подумал, что верить на слово росомахе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lastRenderedPageBreak/>
              <w:t xml:space="preserve">– это последнее дело. Верить на слово можно только страусам! Вот так решил он. И тогда он пошёл в соседнюю долину, где его никто не знал, выбрал самую красивую </w:t>
            </w:r>
            <w:proofErr w:type="spellStart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страусиху</w:t>
            </w:r>
            <w:proofErr w:type="spellEnd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, с длинными чёрными ресницами и стал за ней ухаживать.</w:t>
            </w:r>
          </w:p>
          <w:p w14:paraId="0E6729D5" w14:textId="41502217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Она его не знала ни старым, ни маленьким, и она очень радостно и с восхищением принимала его ухаживания.</w:t>
            </w:r>
          </w:p>
          <w:p w14:paraId="26BC80B6" w14:textId="5AED0F4E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А наш коварный </w:t>
            </w:r>
            <w:proofErr w:type="gramStart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страус</w:t>
            </w:r>
            <w:proofErr w:type="gramEnd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 однажды подловив момент спросил её «какой я?»</w:t>
            </w:r>
          </w:p>
          <w:p w14:paraId="28A27FAA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— Ты! Ты такой здоровый и сильный! – зажмурилась </w:t>
            </w:r>
            <w:proofErr w:type="spellStart"/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страусиха</w:t>
            </w:r>
            <w:proofErr w:type="spellEnd"/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!</w:t>
            </w:r>
          </w:p>
          <w:p w14:paraId="7D086369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О! – обрадовался страус! Он же знал, что верить на слово можно только страусам.</w:t>
            </w:r>
          </w:p>
          <w:p w14:paraId="45DABE5C" w14:textId="5995379B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И он женился на этой </w:t>
            </w:r>
            <w:proofErr w:type="spellStart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страусихе</w:t>
            </w:r>
            <w:proofErr w:type="spellEnd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 и привёл её в свою долину. Поскольку маленький страус уже не мог быть женатым, все страусы ждали, что он объявит свой новый статус.</w:t>
            </w:r>
          </w:p>
          <w:p w14:paraId="73C5BC24" w14:textId="7C31C25E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И он объявил:</w:t>
            </w:r>
          </w:p>
          <w:p w14:paraId="03CFA06D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Я Сильный и Здоровый Страус, а это моя Красивая и Любимая Жена.</w:t>
            </w:r>
          </w:p>
          <w:p w14:paraId="4F4A2613" w14:textId="4A72FFB3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Все радостно захлопали крыльями и, естественно, как и всегда, поверили ему на слово.</w:t>
            </w:r>
          </w:p>
          <w:p w14:paraId="6AA394BF" w14:textId="03C96FC4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А наш страус прославился не только как Сильный и Здоровый, но и как Мудрый. Ибо встреча с мудрой росомахой, которая не стала его есть, оставила в нём большой отпечаток.</w:t>
            </w:r>
          </w:p>
          <w:p w14:paraId="208E482B" w14:textId="77777777" w:rsidR="00B858D2" w:rsidRPr="0074519E" w:rsidRDefault="00B858D2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И когда к нему приходили за советом молодые страусы, он всем давал только один совет:</w:t>
            </w:r>
          </w:p>
          <w:p w14:paraId="0D7358DD" w14:textId="77777777" w:rsidR="00B858D2" w:rsidRPr="0074519E" w:rsidRDefault="00B858D2" w:rsidP="00D61CE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— Иди в соседнюю долину, ищи ту, которая тебя полюбит, спроси у неё, кто ты, и поверь ей на слово! И после этого женись на ней!</w:t>
            </w:r>
          </w:p>
          <w:p w14:paraId="1D24D574" w14:textId="6D163BDC" w:rsidR="00B858D2" w:rsidRDefault="00C933A6" w:rsidP="00D61CEF">
            <w:pPr>
              <w:pStyle w:val="a3"/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8"/>
                <w:bdr w:val="none" w:sz="0" w:space="0" w:color="auto" w:frame="1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Такой простой совет сделал долину страусов не просто самой счастливой страной, но и страной самых здоровых, благополучных и </w:t>
            </w:r>
            <w:proofErr w:type="spellStart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>долгожительствующих</w:t>
            </w:r>
            <w:proofErr w:type="spellEnd"/>
            <w:r w:rsidR="00B858D2" w:rsidRPr="0074519E">
              <w:rPr>
                <w:rFonts w:ascii="Times New Roman" w:hAnsi="Times New Roman" w:cs="Times New Roman"/>
                <w:sz w:val="28"/>
                <w:bdr w:val="none" w:sz="0" w:space="0" w:color="auto" w:frame="1"/>
              </w:rPr>
              <w:t xml:space="preserve"> страусов.</w:t>
            </w:r>
          </w:p>
          <w:p w14:paraId="090368C7" w14:textId="77777777" w:rsidR="00C933A6" w:rsidRPr="0074519E" w:rsidRDefault="00C933A6" w:rsidP="00D61CEF">
            <w:pPr>
              <w:pStyle w:val="a3"/>
              <w:rPr>
                <w:rFonts w:ascii="Times New Roman" w:hAnsi="Times New Roman" w:cs="Times New Roman"/>
                <w:sz w:val="28"/>
              </w:rPr>
            </w:pPr>
          </w:p>
          <w:p w14:paraId="291D7B57" w14:textId="77777777" w:rsidR="00B858D2" w:rsidRPr="0074519E" w:rsidRDefault="00B858D2" w:rsidP="00D61CEF">
            <w:pPr>
              <w:pStyle w:val="a3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74519E">
              <w:rPr>
                <w:rFonts w:ascii="Times New Roman" w:hAnsi="Times New Roman" w:cs="Times New Roman"/>
                <w:kern w:val="36"/>
                <w:sz w:val="28"/>
                <w:lang w:eastAsia="ru-RU"/>
              </w:rPr>
              <w:lastRenderedPageBreak/>
              <w:t>Н.Спанкина</w:t>
            </w:r>
            <w:proofErr w:type="spellEnd"/>
          </w:p>
        </w:tc>
        <w:tc>
          <w:tcPr>
            <w:tcW w:w="5386" w:type="dxa"/>
          </w:tcPr>
          <w:p w14:paraId="6B1174EC" w14:textId="31ECB960" w:rsidR="00B858D2" w:rsidRPr="0074519E" w:rsidRDefault="00B858D2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</w:rPr>
              <w:lastRenderedPageBreak/>
              <w:t xml:space="preserve">   </w:t>
            </w:r>
            <w:r w:rsidR="003E54BC">
              <w:rPr>
                <w:rFonts w:ascii="Times New Roman" w:hAnsi="Times New Roman" w:cs="Times New Roman"/>
                <w:sz w:val="28"/>
                <w:lang w:val="kk-KZ"/>
              </w:rPr>
              <w:t xml:space="preserve"> </w:t>
            </w:r>
            <w:r w:rsidRPr="0074519E">
              <w:rPr>
                <w:rFonts w:ascii="Times New Roman" w:hAnsi="Times New Roman" w:cs="Times New Roman"/>
                <w:sz w:val="28"/>
              </w:rPr>
              <w:t>Страус — самая крупная птица в мире. Несмотря на то, что у него есть крылья, он не умеет летать, но очень быстро бегает. Страус в природе обитает только в Африке, но страусиные фермы есть во всем мире. Этих птиц выращивают из-за их мяса.</w:t>
            </w:r>
          </w:p>
          <w:p w14:paraId="17BF640B" w14:textId="2CA0DA8A" w:rsidR="00B662B7" w:rsidRPr="0074519E" w:rsidRDefault="00B858D2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 w:rsidRPr="0074519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3E54B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</w:t>
            </w:r>
            <w:r w:rsidRPr="0074519E">
              <w:rPr>
                <w:rFonts w:ascii="Times New Roman" w:hAnsi="Times New Roman" w:cs="Times New Roman"/>
                <w:sz w:val="28"/>
              </w:rPr>
              <w:t>Внешний вид страуса уникален и необычен. У него длинные худые ноги, большое тело с маленькими крыльями, длинная шея и опасный длинный клюв.</w:t>
            </w:r>
          </w:p>
          <w:p w14:paraId="246DB976" w14:textId="66A5255F" w:rsidR="00B662B7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662B7" w:rsidRPr="0074519E">
              <w:rPr>
                <w:rFonts w:ascii="Times New Roman" w:hAnsi="Times New Roman" w:cs="Times New Roman"/>
                <w:sz w:val="28"/>
              </w:rPr>
              <w:t>У страуса только два пальца, в то время как у всех других птиц три или четыре.</w:t>
            </w:r>
          </w:p>
          <w:p w14:paraId="14C28055" w14:textId="77777777" w:rsidR="003E54BC" w:rsidRDefault="00B858D2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  <w:lang w:val="kk-KZ"/>
              </w:rPr>
            </w:pPr>
            <w:r w:rsidRPr="0074519E">
              <w:rPr>
                <w:rFonts w:ascii="Times New Roman" w:hAnsi="Times New Roman" w:cs="Times New Roman"/>
                <w:sz w:val="28"/>
              </w:rPr>
              <w:t xml:space="preserve">Страусы обычно весят от 50 до 90 кг и бывают высотой 2,7 м. Его большое тело покрыто перьями. У самцов черные перья с белым на нижней стороне и хвосте. </w:t>
            </w:r>
            <w:r w:rsidR="003E54BC">
              <w:rPr>
                <w:rFonts w:ascii="Times New Roman" w:hAnsi="Times New Roman" w:cs="Times New Roman"/>
                <w:sz w:val="28"/>
                <w:lang w:val="kk-KZ"/>
              </w:rPr>
              <w:t xml:space="preserve">    </w:t>
            </w:r>
          </w:p>
          <w:p w14:paraId="2070B7F0" w14:textId="1EA61A6E" w:rsidR="00B858D2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Самки обычно серого цвета. Глаза страуса могут быть почти 5 см в диаметре.</w:t>
            </w:r>
            <w:r w:rsidR="00B662B7" w:rsidRPr="0074519E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Страус имеет самые большие глаза среди наземных животных.</w:t>
            </w:r>
          </w:p>
          <w:p w14:paraId="1F4D4463" w14:textId="2D89C848" w:rsidR="00B858D2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Страус славится своей скоростью. Его мощные ноги позволяют ему развивать скорость до 64 км в час! Страусы могут также использовать свои сильные ноги, чтобы пнуть хищника. Своим ударом страус может убить человека или даже льва. Однако в большинстве случаев страус просто использует свою скорость, чтобы избежать любой угрозы.</w:t>
            </w:r>
          </w:p>
          <w:p w14:paraId="72454767" w14:textId="7FDA3C92" w:rsidR="00B858D2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 xml:space="preserve">Крылья страуса не используются для полетов, но они также не совсем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lastRenderedPageBreak/>
              <w:t>бесполезны. Они помогают с балансом, когда страус бежит на максимальной скорости и должен изменить направление. Они также используются для ухаживания в паре.</w:t>
            </w:r>
          </w:p>
          <w:p w14:paraId="66D13885" w14:textId="163674CC" w:rsidR="00B858D2" w:rsidRPr="0074519E" w:rsidRDefault="003E54BC" w:rsidP="003E54BC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Рацион страусов включает в себя растения, насекомых и мелких животных, таких как ящерицы. Страусы обычно держатся небольшими стаями или семьями. Семья состоит из взрослого самца, четырёх-пяти самок и птенцов. Но известно, что некоторые стада могут достигать 100 птиц. Такие стаи помогают им оставаться в безопасности. У каждой стаи есть одно большое гнездо, где откладываются все яйца. Таким образом, все стадо может защитить яйца.</w:t>
            </w:r>
          </w:p>
          <w:p w14:paraId="03723B22" w14:textId="73D65035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Страусы на самом деле не прячут голову в землю, как это любят показывать многие мультфильмы. Что они действительно делают, так это ложатся и кладут голову и шею на землю, чтобы спрятаться. На расстоянии все, что вы можете видеть, это их тело, поэтому кажется, что они спрятали голову в земле.</w:t>
            </w:r>
          </w:p>
          <w:p w14:paraId="505341A5" w14:textId="1AA0E684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Страусы могут не только сильно ударить, но и вооружены когтями длиной 10 см на ногах.</w:t>
            </w:r>
          </w:p>
          <w:p w14:paraId="250A3CEC" w14:textId="5D8F1F99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Страусы иногда едят камни и гальку, которые помогают им переваривать пищу.</w:t>
            </w:r>
          </w:p>
          <w:p w14:paraId="14CFE561" w14:textId="3E9FD4AF" w:rsidR="00B858D2" w:rsidRPr="0074519E" w:rsidRDefault="00C933A6" w:rsidP="00C933A6">
            <w:pPr>
              <w:pStyle w:val="a3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lang w:val="kk-KZ"/>
              </w:rPr>
              <w:t xml:space="preserve">     </w:t>
            </w:r>
            <w:r w:rsidR="00B858D2" w:rsidRPr="0074519E">
              <w:rPr>
                <w:rFonts w:ascii="Times New Roman" w:hAnsi="Times New Roman" w:cs="Times New Roman"/>
                <w:sz w:val="28"/>
              </w:rPr>
              <w:t>В некоторых странах устраивают страусиные гонки, в которых люди едут на спинах гигантских птиц. У них даже есть специальные седла и узды.</w:t>
            </w:r>
          </w:p>
          <w:p w14:paraId="069F8432" w14:textId="77777777" w:rsidR="00B858D2" w:rsidRPr="0074519E" w:rsidRDefault="00B858D2" w:rsidP="00B662B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60EE3C1" w14:textId="2C6B64D0" w:rsidR="00DF0EC9" w:rsidRDefault="00B858D2" w:rsidP="009A125C">
      <w:pPr>
        <w:pStyle w:val="a3"/>
        <w:rPr>
          <w:rFonts w:ascii="Times New Roman" w:hAnsi="Times New Roman" w:cs="Times New Roman"/>
          <w:sz w:val="28"/>
          <w:lang w:val="kk-KZ"/>
        </w:rPr>
      </w:pPr>
      <w:r w:rsidRPr="00D27DD9">
        <w:rPr>
          <w:rFonts w:ascii="Times New Roman" w:hAnsi="Times New Roman" w:cs="Times New Roman"/>
          <w:b/>
          <w:bCs/>
          <w:sz w:val="28"/>
          <w:lang w:val="en-US"/>
        </w:rPr>
        <w:lastRenderedPageBreak/>
        <w:t>III</w:t>
      </w:r>
      <w:r w:rsidRPr="00D27DD9">
        <w:rPr>
          <w:rFonts w:ascii="Times New Roman" w:hAnsi="Times New Roman" w:cs="Times New Roman"/>
          <w:b/>
          <w:bCs/>
          <w:sz w:val="28"/>
        </w:rPr>
        <w:t>.</w:t>
      </w:r>
      <w:r>
        <w:rPr>
          <w:rFonts w:ascii="Times New Roman" w:hAnsi="Times New Roman" w:cs="Times New Roman"/>
          <w:sz w:val="28"/>
        </w:rPr>
        <w:t>ВНИМАТЕЛЬНО ПРОЧИТАЙ ХУДОЖЕСТВЕННЫЙ ТЕКСТ, НАЙДИ В НЁМ И ПОДЧЕРКНИ</w:t>
      </w:r>
      <w:r w:rsidR="00C933A6">
        <w:rPr>
          <w:rFonts w:ascii="Times New Roman" w:hAnsi="Times New Roman" w:cs="Times New Roman"/>
          <w:sz w:val="28"/>
          <w:lang w:val="kk-KZ"/>
        </w:rPr>
        <w:t>:</w:t>
      </w:r>
    </w:p>
    <w:p w14:paraId="2F074A91" w14:textId="77777777" w:rsidR="00C933A6" w:rsidRPr="00C933A6" w:rsidRDefault="00C933A6" w:rsidP="009A125C">
      <w:pPr>
        <w:pStyle w:val="a3"/>
        <w:rPr>
          <w:rFonts w:ascii="Times New Roman" w:hAnsi="Times New Roman" w:cs="Times New Roman"/>
          <w:sz w:val="28"/>
          <w:lang w:val="kk-KZ"/>
        </w:rPr>
      </w:pPr>
    </w:p>
    <w:p w14:paraId="64445501" w14:textId="5BB09494" w:rsidR="009A125C" w:rsidRDefault="00B662B7" w:rsidP="00C933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КАКИМИ ПРИЛАГАТЕЛЬНЫМИ АВТОР ОПИСЫВАЕТ ГЛАВНОГО ГЕРОЯ</w:t>
      </w:r>
    </w:p>
    <w:p w14:paraId="2C7DE4CD" w14:textId="77777777" w:rsidR="00B662B7" w:rsidRPr="0074519E" w:rsidRDefault="00B662B7" w:rsidP="009A125C">
      <w:pPr>
        <w:pStyle w:val="a3"/>
        <w:rPr>
          <w:rFonts w:ascii="Times New Roman" w:hAnsi="Times New Roman" w:cs="Times New Roman"/>
          <w:b/>
          <w:color w:val="FF0000"/>
          <w:sz w:val="28"/>
        </w:rPr>
      </w:pPr>
      <w:r w:rsidRPr="0074519E">
        <w:rPr>
          <w:rFonts w:ascii="Times New Roman" w:hAnsi="Times New Roman" w:cs="Times New Roman"/>
          <w:sz w:val="28"/>
          <w:u w:val="single"/>
        </w:rPr>
        <w:t>ответ:</w:t>
      </w:r>
      <w:r>
        <w:rPr>
          <w:rFonts w:ascii="Times New Roman" w:hAnsi="Times New Roman" w:cs="Times New Roman"/>
          <w:sz w:val="28"/>
        </w:rPr>
        <w:t xml:space="preserve"> </w:t>
      </w:r>
      <w:r w:rsidRPr="0074519E">
        <w:rPr>
          <w:rFonts w:ascii="Times New Roman" w:hAnsi="Times New Roman" w:cs="Times New Roman"/>
          <w:b/>
          <w:color w:val="FF0000"/>
          <w:sz w:val="28"/>
          <w:bdr w:val="none" w:sz="0" w:space="0" w:color="auto" w:frame="1"/>
        </w:rPr>
        <w:t xml:space="preserve">маленький, новорождённый, большой, </w:t>
      </w:r>
      <w:r w:rsidR="0074519E" w:rsidRPr="0074519E">
        <w:rPr>
          <w:rFonts w:ascii="Times New Roman" w:hAnsi="Times New Roman" w:cs="Times New Roman"/>
          <w:b/>
          <w:color w:val="FF0000"/>
          <w:sz w:val="28"/>
          <w:bdr w:val="none" w:sz="0" w:space="0" w:color="auto" w:frame="1"/>
        </w:rPr>
        <w:t>бройлерный, хороший, сочный, доверчивый, ранимый, коварный, здоровый, сильный, мудрый.</w:t>
      </w:r>
    </w:p>
    <w:p w14:paraId="74BF535A" w14:textId="72A735C5" w:rsidR="00B662B7" w:rsidRDefault="00DF0EC9" w:rsidP="00C933A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ПРЕДЛОЖЕНИЕ, ГДЕ ГОВОРИТСЯ О «МИЛОЙ ПРИВЫЧКЕ» СТРАУСОВ</w:t>
      </w:r>
    </w:p>
    <w:p w14:paraId="6AED9D74" w14:textId="13C6AEA5" w:rsidR="00DF0EC9" w:rsidRDefault="00DF0EC9" w:rsidP="009A125C">
      <w:pPr>
        <w:pStyle w:val="a3"/>
        <w:rPr>
          <w:rFonts w:ascii="Times New Roman" w:hAnsi="Times New Roman" w:cs="Times New Roman"/>
          <w:b/>
          <w:color w:val="FF0000"/>
          <w:sz w:val="28"/>
          <w:bdr w:val="none" w:sz="0" w:space="0" w:color="auto" w:frame="1"/>
        </w:rPr>
      </w:pPr>
      <w:r>
        <w:rPr>
          <w:rFonts w:ascii="Times New Roman" w:hAnsi="Times New Roman" w:cs="Times New Roman"/>
          <w:sz w:val="28"/>
        </w:rPr>
        <w:t>ответ:</w:t>
      </w:r>
      <w:r w:rsidRPr="00DF0EC9">
        <w:rPr>
          <w:rFonts w:ascii="Times New Roman" w:hAnsi="Times New Roman" w:cs="Times New Roman"/>
          <w:sz w:val="28"/>
          <w:bdr w:val="none" w:sz="0" w:space="0" w:color="auto" w:frame="1"/>
        </w:rPr>
        <w:t xml:space="preserve"> </w:t>
      </w:r>
      <w:r w:rsidRPr="00DF0EC9">
        <w:rPr>
          <w:rFonts w:ascii="Times New Roman" w:hAnsi="Times New Roman" w:cs="Times New Roman"/>
          <w:b/>
          <w:color w:val="FF0000"/>
          <w:sz w:val="28"/>
          <w:bdr w:val="none" w:sz="0" w:space="0" w:color="auto" w:frame="1"/>
        </w:rPr>
        <w:t>верить друг другу на слово</w:t>
      </w:r>
      <w:r>
        <w:rPr>
          <w:rFonts w:ascii="Times New Roman" w:hAnsi="Times New Roman" w:cs="Times New Roman"/>
          <w:b/>
          <w:color w:val="FF0000"/>
          <w:sz w:val="28"/>
          <w:bdr w:val="none" w:sz="0" w:space="0" w:color="auto" w:frame="1"/>
        </w:rPr>
        <w:t>.</w:t>
      </w:r>
    </w:p>
    <w:p w14:paraId="4826AEF5" w14:textId="77777777" w:rsidR="00C933A6" w:rsidRDefault="00C933A6" w:rsidP="009A125C">
      <w:pPr>
        <w:pStyle w:val="a3"/>
        <w:rPr>
          <w:rFonts w:ascii="Times New Roman" w:hAnsi="Times New Roman" w:cs="Times New Roman"/>
          <w:b/>
          <w:color w:val="FF0000"/>
          <w:sz w:val="28"/>
          <w:bdr w:val="none" w:sz="0" w:space="0" w:color="auto" w:frame="1"/>
        </w:rPr>
      </w:pPr>
    </w:p>
    <w:p w14:paraId="38BE4B6D" w14:textId="77777777" w:rsidR="00B858D2" w:rsidRDefault="00B858D2" w:rsidP="009A125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en-US"/>
        </w:rPr>
        <w:t>IY</w:t>
      </w:r>
      <w:r w:rsidRPr="00B662B7">
        <w:rPr>
          <w:rFonts w:ascii="Times New Roman" w:hAnsi="Times New Roman" w:cs="Times New Roman"/>
          <w:sz w:val="28"/>
        </w:rPr>
        <w:t>.</w:t>
      </w:r>
      <w:r w:rsidR="00B662B7">
        <w:rPr>
          <w:rFonts w:ascii="Times New Roman" w:hAnsi="Times New Roman" w:cs="Times New Roman"/>
          <w:sz w:val="28"/>
        </w:rPr>
        <w:t>В ИНФОРМАЦИОННОМ ТЕКСТЕ НАЙДИ ОТВЕТЫ НА СЛЕДУЮЩИЕ ВОПРОСЫ:</w:t>
      </w:r>
    </w:p>
    <w:p w14:paraId="776057CE" w14:textId="5D018E0C" w:rsidR="00B662B7" w:rsidRDefault="00B662B7" w:rsidP="00C933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ЧЕМ СТРАУСЫ ОТЛИЧАЮТСЯ ОТ ДРУГИХ ПТИЦ?</w:t>
      </w:r>
    </w:p>
    <w:p w14:paraId="4615776A" w14:textId="77777777" w:rsidR="0074519E" w:rsidRDefault="0074519E" w:rsidP="009A125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  <w:r w:rsidRPr="0074519E">
        <w:rPr>
          <w:rFonts w:ascii="Times New Roman" w:hAnsi="Times New Roman" w:cs="Times New Roman"/>
          <w:sz w:val="28"/>
        </w:rPr>
        <w:t xml:space="preserve"> </w:t>
      </w:r>
      <w:r w:rsidRPr="0074519E">
        <w:rPr>
          <w:rFonts w:ascii="Times New Roman" w:hAnsi="Times New Roman" w:cs="Times New Roman"/>
          <w:b/>
          <w:color w:val="FF0000"/>
          <w:sz w:val="28"/>
        </w:rPr>
        <w:t>у него есть крылья, он не умеет летать, но очень быстро бегает.</w:t>
      </w:r>
    </w:p>
    <w:p w14:paraId="409307D5" w14:textId="3B066DAB" w:rsidR="00B662B7" w:rsidRDefault="00B662B7" w:rsidP="00C933A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ЧЕГО РАЗВОДЯТ СТРАУСОВ?</w:t>
      </w:r>
    </w:p>
    <w:p w14:paraId="63A0468D" w14:textId="77777777" w:rsidR="0074519E" w:rsidRDefault="0074519E" w:rsidP="0074519E">
      <w:pPr>
        <w:pStyle w:val="a3"/>
        <w:rPr>
          <w:rFonts w:ascii="Times New Roman" w:hAnsi="Times New Roman" w:cs="Times New Roman"/>
          <w:b/>
          <w:color w:val="FF0000"/>
          <w:sz w:val="28"/>
        </w:rPr>
      </w:pPr>
      <w:r>
        <w:rPr>
          <w:rFonts w:ascii="Times New Roman" w:hAnsi="Times New Roman" w:cs="Times New Roman"/>
          <w:sz w:val="28"/>
        </w:rPr>
        <w:t>ответ:</w:t>
      </w:r>
      <w:r w:rsidR="00B662B7">
        <w:rPr>
          <w:rFonts w:ascii="Times New Roman" w:hAnsi="Times New Roman" w:cs="Times New Roman"/>
          <w:sz w:val="28"/>
        </w:rPr>
        <w:t xml:space="preserve"> </w:t>
      </w:r>
      <w:r w:rsidRPr="0074519E">
        <w:rPr>
          <w:rFonts w:ascii="Times New Roman" w:hAnsi="Times New Roman" w:cs="Times New Roman"/>
          <w:b/>
          <w:color w:val="FF0000"/>
          <w:sz w:val="28"/>
        </w:rPr>
        <w:t>страусиные фермы /этих птиц выращивают из-за их мяса/; страусиные гонки.</w:t>
      </w:r>
    </w:p>
    <w:p w14:paraId="16BF76B4" w14:textId="77777777" w:rsidR="000C7577" w:rsidRDefault="000C7577" w:rsidP="0074519E">
      <w:pPr>
        <w:pStyle w:val="a3"/>
        <w:rPr>
          <w:rFonts w:ascii="Times New Roman" w:hAnsi="Times New Roman" w:cs="Times New Roman"/>
          <w:b/>
          <w:color w:val="FF0000"/>
          <w:sz w:val="28"/>
        </w:rPr>
      </w:pPr>
    </w:p>
    <w:p w14:paraId="4A3984F2" w14:textId="77777777" w:rsidR="004B3894" w:rsidRDefault="004B3894" w:rsidP="0074519E">
      <w:pPr>
        <w:pStyle w:val="a3"/>
        <w:rPr>
          <w:rFonts w:ascii="Times New Roman" w:hAnsi="Times New Roman" w:cs="Times New Roman"/>
          <w:sz w:val="28"/>
        </w:rPr>
      </w:pPr>
      <w:r w:rsidRPr="004B3894">
        <w:rPr>
          <w:rFonts w:ascii="Times New Roman" w:hAnsi="Times New Roman" w:cs="Times New Roman"/>
          <w:sz w:val="28"/>
        </w:rPr>
        <w:t xml:space="preserve">3. </w:t>
      </w:r>
      <w:r>
        <w:rPr>
          <w:rFonts w:ascii="Times New Roman" w:hAnsi="Times New Roman" w:cs="Times New Roman"/>
          <w:sz w:val="28"/>
        </w:rPr>
        <w:t>ПРОЧИТАЙ УТВЕРЖДЕНИЕ И НАПИШИ «ДА - НЕТ»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408"/>
        <w:gridCol w:w="6504"/>
        <w:gridCol w:w="3770"/>
      </w:tblGrid>
      <w:tr w:rsidR="004B3894" w14:paraId="1637A1EC" w14:textId="77777777" w:rsidTr="004B3894">
        <w:tc>
          <w:tcPr>
            <w:tcW w:w="6912" w:type="dxa"/>
            <w:gridSpan w:val="2"/>
          </w:tcPr>
          <w:p w14:paraId="1BAE228A" w14:textId="77777777" w:rsid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УТВЕРЖДЕНИЕ</w:t>
            </w:r>
          </w:p>
        </w:tc>
        <w:tc>
          <w:tcPr>
            <w:tcW w:w="3770" w:type="dxa"/>
          </w:tcPr>
          <w:p w14:paraId="026FCDD2" w14:textId="77777777" w:rsid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ДА-НЕТ</w:t>
            </w:r>
          </w:p>
        </w:tc>
      </w:tr>
      <w:tr w:rsidR="004B3894" w14:paraId="442372DE" w14:textId="77777777" w:rsidTr="004B3894">
        <w:tc>
          <w:tcPr>
            <w:tcW w:w="408" w:type="dxa"/>
          </w:tcPr>
          <w:p w14:paraId="6F4B89CA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6504" w:type="dxa"/>
          </w:tcPr>
          <w:p w14:paraId="3FF1FDEC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Правда ли, что вес  может достигать 80 кг</w:t>
            </w:r>
          </w:p>
        </w:tc>
        <w:tc>
          <w:tcPr>
            <w:tcW w:w="3770" w:type="dxa"/>
          </w:tcPr>
          <w:p w14:paraId="41A7242C" w14:textId="77777777" w:rsidR="004B3894" w:rsidRP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4B3894">
              <w:rPr>
                <w:rFonts w:ascii="Times New Roman" w:hAnsi="Times New Roman" w:cs="Times New Roman"/>
                <w:b/>
                <w:color w:val="FF0000"/>
                <w:sz w:val="28"/>
              </w:rPr>
              <w:t>да</w:t>
            </w:r>
          </w:p>
        </w:tc>
      </w:tr>
      <w:tr w:rsidR="004B3894" w14:paraId="6B179C9A" w14:textId="77777777" w:rsidTr="004B3894">
        <w:tc>
          <w:tcPr>
            <w:tcW w:w="408" w:type="dxa"/>
          </w:tcPr>
          <w:p w14:paraId="1EFA820C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6504" w:type="dxa"/>
          </w:tcPr>
          <w:p w14:paraId="0B5BC035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Высота птиц может быть 4м </w:t>
            </w:r>
          </w:p>
        </w:tc>
        <w:tc>
          <w:tcPr>
            <w:tcW w:w="3770" w:type="dxa"/>
          </w:tcPr>
          <w:p w14:paraId="59E96D6C" w14:textId="77777777" w:rsidR="004B3894" w:rsidRP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4B3894">
              <w:rPr>
                <w:rFonts w:ascii="Times New Roman" w:hAnsi="Times New Roman" w:cs="Times New Roman"/>
                <w:b/>
                <w:color w:val="FF0000"/>
                <w:sz w:val="28"/>
              </w:rPr>
              <w:t>нет</w:t>
            </w:r>
          </w:p>
        </w:tc>
      </w:tr>
      <w:tr w:rsidR="004B3894" w14:paraId="2F1E452A" w14:textId="77777777" w:rsidTr="004B3894">
        <w:tc>
          <w:tcPr>
            <w:tcW w:w="408" w:type="dxa"/>
          </w:tcPr>
          <w:p w14:paraId="03DFAE05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</w:t>
            </w:r>
          </w:p>
        </w:tc>
        <w:tc>
          <w:tcPr>
            <w:tcW w:w="6504" w:type="dxa"/>
          </w:tcPr>
          <w:p w14:paraId="3723A2D9" w14:textId="77777777" w:rsidR="004B3894" w:rsidRDefault="004B3894" w:rsidP="004B3894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Страусы могут развивать скорость 70 км/ч</w:t>
            </w:r>
          </w:p>
        </w:tc>
        <w:tc>
          <w:tcPr>
            <w:tcW w:w="3770" w:type="dxa"/>
          </w:tcPr>
          <w:p w14:paraId="6D2B3F0A" w14:textId="77777777" w:rsidR="004B3894" w:rsidRP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4B3894">
              <w:rPr>
                <w:rFonts w:ascii="Times New Roman" w:hAnsi="Times New Roman" w:cs="Times New Roman"/>
                <w:b/>
                <w:color w:val="FF0000"/>
                <w:sz w:val="28"/>
              </w:rPr>
              <w:t>нет</w:t>
            </w:r>
          </w:p>
        </w:tc>
      </w:tr>
      <w:tr w:rsidR="004B3894" w14:paraId="6A26437D" w14:textId="77777777" w:rsidTr="004B3894">
        <w:tc>
          <w:tcPr>
            <w:tcW w:w="408" w:type="dxa"/>
          </w:tcPr>
          <w:p w14:paraId="375030B4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6504" w:type="dxa"/>
          </w:tcPr>
          <w:p w14:paraId="1A693811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Эти птицы едят камни</w:t>
            </w:r>
          </w:p>
        </w:tc>
        <w:tc>
          <w:tcPr>
            <w:tcW w:w="3770" w:type="dxa"/>
          </w:tcPr>
          <w:p w14:paraId="5198B360" w14:textId="77777777" w:rsidR="004B3894" w:rsidRP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4B3894">
              <w:rPr>
                <w:rFonts w:ascii="Times New Roman" w:hAnsi="Times New Roman" w:cs="Times New Roman"/>
                <w:b/>
                <w:color w:val="FF0000"/>
                <w:sz w:val="28"/>
              </w:rPr>
              <w:t>да</w:t>
            </w:r>
          </w:p>
        </w:tc>
      </w:tr>
      <w:tr w:rsidR="004B3894" w14:paraId="154DB1FF" w14:textId="77777777" w:rsidTr="004B3894">
        <w:tc>
          <w:tcPr>
            <w:tcW w:w="408" w:type="dxa"/>
          </w:tcPr>
          <w:p w14:paraId="58F7F58A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6504" w:type="dxa"/>
          </w:tcPr>
          <w:p w14:paraId="3B9394E3" w14:textId="77777777" w:rsidR="004B3894" w:rsidRDefault="004B3894" w:rsidP="0074519E">
            <w:pPr>
              <w:pStyle w:val="a3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Удар страуса может быть смертельным</w:t>
            </w:r>
          </w:p>
        </w:tc>
        <w:tc>
          <w:tcPr>
            <w:tcW w:w="3770" w:type="dxa"/>
          </w:tcPr>
          <w:p w14:paraId="27C39591" w14:textId="77777777" w:rsidR="004B3894" w:rsidRPr="004B3894" w:rsidRDefault="004B3894" w:rsidP="004B3894">
            <w:pPr>
              <w:pStyle w:val="a3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</w:rPr>
            </w:pPr>
            <w:r w:rsidRPr="004B3894">
              <w:rPr>
                <w:rFonts w:ascii="Times New Roman" w:hAnsi="Times New Roman" w:cs="Times New Roman"/>
                <w:b/>
                <w:color w:val="FF0000"/>
                <w:sz w:val="28"/>
              </w:rPr>
              <w:t>да</w:t>
            </w:r>
          </w:p>
        </w:tc>
      </w:tr>
    </w:tbl>
    <w:p w14:paraId="60B240B4" w14:textId="77777777" w:rsidR="004B3894" w:rsidRPr="004B3894" w:rsidRDefault="004B3894" w:rsidP="0074519E">
      <w:pPr>
        <w:pStyle w:val="a3"/>
        <w:rPr>
          <w:rFonts w:ascii="Times New Roman" w:hAnsi="Times New Roman" w:cs="Times New Roman"/>
          <w:sz w:val="28"/>
        </w:rPr>
      </w:pPr>
    </w:p>
    <w:p w14:paraId="316914A8" w14:textId="77777777" w:rsidR="00B858D2" w:rsidRPr="00B858D2" w:rsidRDefault="00B662B7" w:rsidP="009A125C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B858D2" w:rsidRPr="00D27DD9">
        <w:rPr>
          <w:rFonts w:ascii="Times New Roman" w:hAnsi="Times New Roman" w:cs="Times New Roman"/>
          <w:b/>
          <w:bCs/>
          <w:sz w:val="28"/>
          <w:lang w:val="en-US"/>
        </w:rPr>
        <w:t>Y</w:t>
      </w:r>
      <w:r w:rsidR="00B858D2" w:rsidRPr="00D27DD9">
        <w:rPr>
          <w:rFonts w:ascii="Times New Roman" w:hAnsi="Times New Roman" w:cs="Times New Roman"/>
          <w:b/>
          <w:bCs/>
          <w:sz w:val="28"/>
        </w:rPr>
        <w:t>.</w:t>
      </w:r>
      <w:r>
        <w:rPr>
          <w:rFonts w:ascii="Times New Roman" w:hAnsi="Times New Roman" w:cs="Times New Roman"/>
          <w:sz w:val="28"/>
        </w:rPr>
        <w:t>НАРИСУЙ, КАК ИСПОЛЬЗУЮТ СТРАУСОВ</w:t>
      </w:r>
    </w:p>
    <w:p w14:paraId="274A2DA6" w14:textId="77777777" w:rsidR="009A125C" w:rsidRPr="009A125C" w:rsidRDefault="009A125C" w:rsidP="009A125C">
      <w:pPr>
        <w:pStyle w:val="a3"/>
        <w:rPr>
          <w:rFonts w:ascii="Times New Roman" w:hAnsi="Times New Roman" w:cs="Times New Roman"/>
          <w:sz w:val="28"/>
        </w:rPr>
      </w:pPr>
    </w:p>
    <w:p w14:paraId="63C6111E" w14:textId="77777777" w:rsidR="009A125C" w:rsidRPr="009A125C" w:rsidRDefault="009A125C" w:rsidP="009A125C">
      <w:pPr>
        <w:pStyle w:val="a3"/>
        <w:rPr>
          <w:rFonts w:ascii="Times New Roman" w:hAnsi="Times New Roman" w:cs="Times New Roman"/>
          <w:sz w:val="28"/>
        </w:rPr>
      </w:pPr>
    </w:p>
    <w:sectPr w:rsidR="009A125C" w:rsidRPr="009A125C" w:rsidSect="009A12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282BFE" w14:textId="77777777" w:rsidR="00F94C49" w:rsidRDefault="00F94C49" w:rsidP="009A125C">
      <w:pPr>
        <w:spacing w:after="0" w:line="240" w:lineRule="auto"/>
      </w:pPr>
      <w:r>
        <w:separator/>
      </w:r>
    </w:p>
  </w:endnote>
  <w:endnote w:type="continuationSeparator" w:id="0">
    <w:p w14:paraId="593E8793" w14:textId="77777777" w:rsidR="00F94C49" w:rsidRDefault="00F94C49" w:rsidP="009A1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008A2A" w14:textId="77777777" w:rsidR="00F94C49" w:rsidRDefault="00F94C49" w:rsidP="009A125C">
      <w:pPr>
        <w:spacing w:after="0" w:line="240" w:lineRule="auto"/>
      </w:pPr>
      <w:r>
        <w:separator/>
      </w:r>
    </w:p>
  </w:footnote>
  <w:footnote w:type="continuationSeparator" w:id="0">
    <w:p w14:paraId="74502D15" w14:textId="77777777" w:rsidR="00F94C49" w:rsidRDefault="00F94C49" w:rsidP="009A12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33B40"/>
    <w:multiLevelType w:val="hybridMultilevel"/>
    <w:tmpl w:val="62EEAA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086245"/>
    <w:multiLevelType w:val="hybridMultilevel"/>
    <w:tmpl w:val="198ED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125C"/>
    <w:rsid w:val="00023C0E"/>
    <w:rsid w:val="000C7577"/>
    <w:rsid w:val="000D53FF"/>
    <w:rsid w:val="0018547D"/>
    <w:rsid w:val="001D27C0"/>
    <w:rsid w:val="00334254"/>
    <w:rsid w:val="003A4191"/>
    <w:rsid w:val="003E54BC"/>
    <w:rsid w:val="004A244A"/>
    <w:rsid w:val="004B3894"/>
    <w:rsid w:val="00723D00"/>
    <w:rsid w:val="0074519E"/>
    <w:rsid w:val="009A125C"/>
    <w:rsid w:val="00A33326"/>
    <w:rsid w:val="00B323A9"/>
    <w:rsid w:val="00B662B7"/>
    <w:rsid w:val="00B858D2"/>
    <w:rsid w:val="00C927D4"/>
    <w:rsid w:val="00C933A6"/>
    <w:rsid w:val="00D17A2F"/>
    <w:rsid w:val="00D27DD9"/>
    <w:rsid w:val="00D74AD9"/>
    <w:rsid w:val="00DD37A3"/>
    <w:rsid w:val="00DF0EC9"/>
    <w:rsid w:val="00E64256"/>
    <w:rsid w:val="00F94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  <w14:docId w14:val="0C6CD2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125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A1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125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9A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A125C"/>
  </w:style>
  <w:style w:type="paragraph" w:styleId="a8">
    <w:name w:val="footer"/>
    <w:basedOn w:val="a"/>
    <w:link w:val="a9"/>
    <w:uiPriority w:val="99"/>
    <w:semiHidden/>
    <w:unhideWhenUsed/>
    <w:rsid w:val="009A12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9A125C"/>
  </w:style>
  <w:style w:type="paragraph" w:styleId="aa">
    <w:name w:val="List Paragraph"/>
    <w:basedOn w:val="a"/>
    <w:link w:val="ab"/>
    <w:uiPriority w:val="99"/>
    <w:qFormat/>
    <w:rsid w:val="00B858D2"/>
    <w:pPr>
      <w:ind w:left="720"/>
      <w:contextualSpacing/>
    </w:pPr>
  </w:style>
  <w:style w:type="character" w:customStyle="1" w:styleId="ab">
    <w:name w:val="Абзац списка Знак"/>
    <w:link w:val="aa"/>
    <w:uiPriority w:val="99"/>
    <w:locked/>
    <w:rsid w:val="00B858D2"/>
  </w:style>
  <w:style w:type="table" w:styleId="ac">
    <w:name w:val="Table Grid"/>
    <w:basedOn w:val="a1"/>
    <w:uiPriority w:val="59"/>
    <w:rsid w:val="00B858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D17A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1360</Words>
  <Characters>7755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Elesheva</cp:lastModifiedBy>
  <cp:revision>7</cp:revision>
  <dcterms:created xsi:type="dcterms:W3CDTF">2021-11-09T02:14:00Z</dcterms:created>
  <dcterms:modified xsi:type="dcterms:W3CDTF">2023-01-18T10:18:00Z</dcterms:modified>
</cp:coreProperties>
</file>